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7F" w:rsidRPr="00B5427F" w:rsidRDefault="00B5427F" w:rsidP="00B5427F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Name ___________________________________ Block _______ Score ______/80</w:t>
      </w:r>
    </w:p>
    <w:p w:rsidR="00B5427F" w:rsidRDefault="00B5427F" w:rsidP="00B5427F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231B4" w:rsidRDefault="000231B4" w:rsidP="00B5427F">
      <w:pPr>
        <w:spacing w:after="0" w:line="240" w:lineRule="auto"/>
        <w:jc w:val="center"/>
        <w:rPr>
          <w:b/>
          <w:sz w:val="20"/>
          <w:szCs w:val="20"/>
        </w:rPr>
      </w:pPr>
      <w:r w:rsidRPr="00B5427F">
        <w:rPr>
          <w:b/>
          <w:i/>
          <w:sz w:val="20"/>
          <w:szCs w:val="20"/>
        </w:rPr>
        <w:t xml:space="preserve">Alas, Babylon </w:t>
      </w:r>
      <w:r w:rsidRPr="00B5427F">
        <w:rPr>
          <w:b/>
          <w:sz w:val="20"/>
          <w:szCs w:val="20"/>
        </w:rPr>
        <w:t>Research Project Individual Rubric</w:t>
      </w:r>
    </w:p>
    <w:p w:rsidR="00B5427F" w:rsidRDefault="00B5427F" w:rsidP="00B5427F">
      <w:pPr>
        <w:spacing w:after="0" w:line="240" w:lineRule="auto"/>
        <w:jc w:val="center"/>
        <w:rPr>
          <w:b/>
          <w:sz w:val="20"/>
          <w:szCs w:val="20"/>
        </w:rPr>
      </w:pPr>
    </w:p>
    <w:p w:rsidR="00B5427F" w:rsidRPr="00B5427F" w:rsidRDefault="00B5427F" w:rsidP="00B5427F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710"/>
        <w:gridCol w:w="1757"/>
        <w:gridCol w:w="1806"/>
      </w:tblGrid>
      <w:tr w:rsidR="000231B4" w:rsidRPr="00B5427F" w:rsidTr="000231B4">
        <w:tc>
          <w:tcPr>
            <w:tcW w:w="2394" w:type="dxa"/>
          </w:tcPr>
          <w:p w:rsidR="000231B4" w:rsidRPr="00B5427F" w:rsidRDefault="000231B4" w:rsidP="00B5427F">
            <w:pPr>
              <w:rPr>
                <w:b/>
                <w:sz w:val="20"/>
                <w:szCs w:val="20"/>
              </w:rPr>
            </w:pPr>
          </w:p>
        </w:tc>
        <w:tc>
          <w:tcPr>
            <w:tcW w:w="2394" w:type="dxa"/>
          </w:tcPr>
          <w:p w:rsidR="000231B4" w:rsidRPr="00B5427F" w:rsidRDefault="00B5427F" w:rsidP="00B542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394" w:type="dxa"/>
          </w:tcPr>
          <w:p w:rsidR="000231B4" w:rsidRPr="00B5427F" w:rsidRDefault="00B5427F" w:rsidP="00B542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394" w:type="dxa"/>
          </w:tcPr>
          <w:p w:rsidR="000231B4" w:rsidRPr="00B5427F" w:rsidRDefault="00B5427F" w:rsidP="00B542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0231B4" w:rsidRPr="00B5427F" w:rsidTr="000231B4">
        <w:tc>
          <w:tcPr>
            <w:tcW w:w="2394" w:type="dxa"/>
          </w:tcPr>
          <w:p w:rsidR="000231B4" w:rsidRPr="00B5427F" w:rsidRDefault="000231B4" w:rsidP="00B5427F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Central Idea</w:t>
            </w:r>
          </w:p>
        </w:tc>
        <w:tc>
          <w:tcPr>
            <w:tcW w:w="2394" w:type="dxa"/>
          </w:tcPr>
          <w:p w:rsidR="000231B4" w:rsidRPr="00B5427F" w:rsidRDefault="000231B4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Subject and sub topics are clearly identified.  Significance of each subtopic is clearly stated.</w:t>
            </w:r>
          </w:p>
        </w:tc>
        <w:tc>
          <w:tcPr>
            <w:tcW w:w="2394" w:type="dxa"/>
          </w:tcPr>
          <w:p w:rsidR="000231B4" w:rsidRPr="00B5427F" w:rsidRDefault="000231B4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Subject and sub topics are identified. Significance of each subtopic is stated.</w:t>
            </w:r>
          </w:p>
        </w:tc>
        <w:tc>
          <w:tcPr>
            <w:tcW w:w="2394" w:type="dxa"/>
          </w:tcPr>
          <w:p w:rsidR="000231B4" w:rsidRPr="00B5427F" w:rsidRDefault="000231B4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Subject and sub topics are incomplete or unclear.  Significance is incomplete, confusing or unclear.</w:t>
            </w:r>
          </w:p>
        </w:tc>
      </w:tr>
      <w:tr w:rsidR="00F60C8B" w:rsidRPr="00B5427F" w:rsidTr="000231B4">
        <w:tc>
          <w:tcPr>
            <w:tcW w:w="2394" w:type="dxa"/>
          </w:tcPr>
          <w:p w:rsidR="00F60C8B" w:rsidRPr="00B5427F" w:rsidRDefault="00F60C8B" w:rsidP="00B5427F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Supporting Evidence &amp; Elaboration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Supporting evidence (facts, examples, and quotations) clearly and appropriately elaborates upon each subtopic.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 xml:space="preserve">Supporting evidence (facts, examples, and quotations) clearly </w:t>
            </w:r>
            <w:r w:rsidRPr="00B5427F">
              <w:rPr>
                <w:sz w:val="20"/>
                <w:szCs w:val="20"/>
              </w:rPr>
              <w:t xml:space="preserve">elaborates upon most </w:t>
            </w:r>
            <w:r w:rsidRPr="00B5427F">
              <w:rPr>
                <w:sz w:val="20"/>
                <w:szCs w:val="20"/>
              </w:rPr>
              <w:t>subtopic</w:t>
            </w:r>
            <w:r w:rsidRPr="00B5427F">
              <w:rPr>
                <w:sz w:val="20"/>
                <w:szCs w:val="20"/>
              </w:rPr>
              <w:t>s</w:t>
            </w:r>
            <w:r w:rsidRPr="00B5427F">
              <w:rPr>
                <w:sz w:val="20"/>
                <w:szCs w:val="20"/>
              </w:rPr>
              <w:t>.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 xml:space="preserve">Supporting evidence elaborates upon </w:t>
            </w:r>
            <w:r w:rsidRPr="00B5427F">
              <w:rPr>
                <w:sz w:val="20"/>
                <w:szCs w:val="20"/>
              </w:rPr>
              <w:t>some</w:t>
            </w:r>
            <w:r w:rsidRPr="00B5427F">
              <w:rPr>
                <w:sz w:val="20"/>
                <w:szCs w:val="20"/>
              </w:rPr>
              <w:t xml:space="preserve"> subtopic</w:t>
            </w:r>
            <w:r w:rsidRPr="00B5427F">
              <w:rPr>
                <w:sz w:val="20"/>
                <w:szCs w:val="20"/>
              </w:rPr>
              <w:t>s but connections between evidence and topic may be unclear.</w:t>
            </w:r>
          </w:p>
        </w:tc>
      </w:tr>
      <w:tr w:rsidR="00F60C8B" w:rsidRPr="00B5427F" w:rsidTr="000231B4">
        <w:tc>
          <w:tcPr>
            <w:tcW w:w="2394" w:type="dxa"/>
          </w:tcPr>
          <w:p w:rsidR="00F60C8B" w:rsidRPr="00B5427F" w:rsidRDefault="00F60C8B" w:rsidP="00B5427F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Organizational Structure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Each section of the paper distinctly develops specific subtopics with clear connections to other subtopics as needed.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Most sections of the paper develop subtopics with appropriate connections to other subtopics.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Sections of the paper often contain more than one subtopic that is inappropriately or vaguely connected to other subtopics.</w:t>
            </w:r>
          </w:p>
        </w:tc>
      </w:tr>
      <w:tr w:rsidR="00F60C8B" w:rsidRPr="00B5427F" w:rsidTr="000231B4">
        <w:tc>
          <w:tcPr>
            <w:tcW w:w="2394" w:type="dxa"/>
          </w:tcPr>
          <w:p w:rsidR="00F60C8B" w:rsidRPr="00B5427F" w:rsidRDefault="00F60C8B" w:rsidP="00B5427F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Works Consulted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All sources are documented accurately.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Sources are included and credited with minor exceptions.  Evidence exists that student attempted to avoid plagiarism but may apply rules inconsistently.</w:t>
            </w:r>
          </w:p>
        </w:tc>
        <w:tc>
          <w:tcPr>
            <w:tcW w:w="2394" w:type="dxa"/>
          </w:tcPr>
          <w:p w:rsidR="00F60C8B" w:rsidRPr="00B5427F" w:rsidRDefault="00F60C8B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Little evidence exists that student understands how to credit sources.</w:t>
            </w:r>
          </w:p>
        </w:tc>
      </w:tr>
    </w:tbl>
    <w:p w:rsidR="000231B4" w:rsidRDefault="000231B4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Pr="00B5427F" w:rsidRDefault="00B5427F" w:rsidP="00B5427F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Name ___________________________________ Block _______ Score ______/80</w:t>
      </w:r>
    </w:p>
    <w:p w:rsidR="00B5427F" w:rsidRDefault="00B5427F" w:rsidP="00B5427F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B5427F" w:rsidRDefault="00B5427F" w:rsidP="00B5427F">
      <w:pPr>
        <w:spacing w:after="0" w:line="240" w:lineRule="auto"/>
        <w:jc w:val="center"/>
        <w:rPr>
          <w:b/>
          <w:sz w:val="20"/>
          <w:szCs w:val="20"/>
        </w:rPr>
      </w:pPr>
      <w:r w:rsidRPr="00B5427F">
        <w:rPr>
          <w:b/>
          <w:i/>
          <w:sz w:val="20"/>
          <w:szCs w:val="20"/>
        </w:rPr>
        <w:t xml:space="preserve">Alas, Babylon </w:t>
      </w:r>
      <w:r w:rsidRPr="00B5427F">
        <w:rPr>
          <w:b/>
          <w:sz w:val="20"/>
          <w:szCs w:val="20"/>
        </w:rPr>
        <w:t>Research Project Individual Rubric</w:t>
      </w:r>
    </w:p>
    <w:p w:rsidR="00B5427F" w:rsidRDefault="00B5427F" w:rsidP="00B5427F">
      <w:pPr>
        <w:spacing w:after="0" w:line="240" w:lineRule="auto"/>
        <w:jc w:val="center"/>
        <w:rPr>
          <w:b/>
          <w:sz w:val="20"/>
          <w:szCs w:val="20"/>
        </w:rPr>
      </w:pPr>
    </w:p>
    <w:p w:rsidR="00B5427F" w:rsidRPr="00B5427F" w:rsidRDefault="00B5427F" w:rsidP="00B5427F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710"/>
        <w:gridCol w:w="1757"/>
        <w:gridCol w:w="1806"/>
      </w:tblGrid>
      <w:tr w:rsidR="00B5427F" w:rsidRPr="00B5427F" w:rsidTr="001336E0">
        <w:tc>
          <w:tcPr>
            <w:tcW w:w="2394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</w:p>
        </w:tc>
        <w:tc>
          <w:tcPr>
            <w:tcW w:w="2394" w:type="dxa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B5427F" w:rsidRPr="00B5427F" w:rsidTr="001336E0">
        <w:tc>
          <w:tcPr>
            <w:tcW w:w="2394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Central Idea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Subject and sub topics are clearly identified.  Significance of each subtopic is clearly stated.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Subject and sub topics are identified. Significance of each subtopic is stated.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Subject and sub topics are incomplete or unclear.  Significance is incomplete, confusing or unclear.</w:t>
            </w:r>
          </w:p>
        </w:tc>
      </w:tr>
      <w:tr w:rsidR="00B5427F" w:rsidRPr="00B5427F" w:rsidTr="001336E0">
        <w:tc>
          <w:tcPr>
            <w:tcW w:w="2394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Supporting Evidence &amp; Elaboration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Supporting evidence (facts, examples, and quotations) clearly and appropriately elaborates upon each subtopic.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Supporting evidence (facts, examples, and quotations) clearly elaborates upon most subtopics.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Supporting evidence elaborates upon some subtopics but connections between evidence and topic may be unclear.</w:t>
            </w:r>
          </w:p>
        </w:tc>
      </w:tr>
      <w:tr w:rsidR="00B5427F" w:rsidRPr="00B5427F" w:rsidTr="001336E0">
        <w:tc>
          <w:tcPr>
            <w:tcW w:w="2394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Organizational Structure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Each section of the paper distinctly develops specific subtopics with clear connections to other subtopics as needed.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Most sections of the paper develop subtopics with appropriate connections to other subtopics.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Sections of the paper often contain more than one subtopic that is inappropriately or vaguely connected to other subtopics.</w:t>
            </w:r>
          </w:p>
        </w:tc>
      </w:tr>
      <w:tr w:rsidR="00B5427F" w:rsidRPr="00B5427F" w:rsidTr="001336E0">
        <w:tc>
          <w:tcPr>
            <w:tcW w:w="2394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Works Consulted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All sources are documented accurately.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Sources are included and credited with minor exceptions.  Evidence exists that student attempted to avoid plagiarism but may apply rules inconsistently.</w:t>
            </w:r>
          </w:p>
        </w:tc>
        <w:tc>
          <w:tcPr>
            <w:tcW w:w="2394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Little evidence exists that student understands how to credit sources.</w:t>
            </w:r>
          </w:p>
        </w:tc>
      </w:tr>
    </w:tbl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6"/>
        <w:gridCol w:w="1709"/>
        <w:gridCol w:w="39"/>
        <w:gridCol w:w="1717"/>
        <w:gridCol w:w="54"/>
        <w:gridCol w:w="1751"/>
      </w:tblGrid>
      <w:tr w:rsidR="00B5427F" w:rsidRPr="00B5427F" w:rsidTr="00B5427F">
        <w:tc>
          <w:tcPr>
            <w:tcW w:w="1786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</w:p>
        </w:tc>
        <w:tc>
          <w:tcPr>
            <w:tcW w:w="1709" w:type="dxa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56" w:type="dxa"/>
            <w:gridSpan w:val="2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05" w:type="dxa"/>
            <w:gridSpan w:val="2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B5427F" w:rsidRPr="00B5427F" w:rsidTr="00B5427F">
        <w:tc>
          <w:tcPr>
            <w:tcW w:w="1786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Sentence Variety</w:t>
            </w:r>
          </w:p>
        </w:tc>
        <w:tc>
          <w:tcPr>
            <w:tcW w:w="1748" w:type="dxa"/>
            <w:gridSpan w:val="2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Effective, purposefully varied sentence structure.</w:t>
            </w:r>
          </w:p>
        </w:tc>
        <w:tc>
          <w:tcPr>
            <w:tcW w:w="1771" w:type="dxa"/>
            <w:gridSpan w:val="2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Smooth rhythm due to sentence variety and structure, but an occasional awkward construction may diminish it in places.</w:t>
            </w:r>
          </w:p>
        </w:tc>
        <w:tc>
          <w:tcPr>
            <w:tcW w:w="1751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Sentence beginnings or types are not varied.</w:t>
            </w:r>
          </w:p>
        </w:tc>
      </w:tr>
      <w:tr w:rsidR="00B5427F" w:rsidRPr="00B5427F" w:rsidTr="00B5427F">
        <w:tc>
          <w:tcPr>
            <w:tcW w:w="1786" w:type="dxa"/>
          </w:tcPr>
          <w:p w:rsidR="00B5427F" w:rsidRDefault="00B5427F" w:rsidP="001336E0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Sentence Formation</w:t>
            </w:r>
          </w:p>
          <w:p w:rsidR="00B5427F" w:rsidRPr="00B5427F" w:rsidRDefault="00B5427F" w:rsidP="00133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(Complete sentences, standard word order, no fragments or run-ons)</w:t>
            </w:r>
          </w:p>
        </w:tc>
        <w:tc>
          <w:tcPr>
            <w:tcW w:w="1748" w:type="dxa"/>
            <w:gridSpan w:val="2"/>
          </w:tcPr>
          <w:p w:rsidR="00B5427F" w:rsidRPr="00B5427F" w:rsidRDefault="00B5427F" w:rsidP="0013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 Errors</w:t>
            </w:r>
          </w:p>
        </w:tc>
        <w:tc>
          <w:tcPr>
            <w:tcW w:w="1771" w:type="dxa"/>
            <w:gridSpan w:val="2"/>
          </w:tcPr>
          <w:p w:rsidR="00B5427F" w:rsidRPr="00B5427F" w:rsidRDefault="00B5427F" w:rsidP="0013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Occasional Errors</w:t>
            </w:r>
          </w:p>
        </w:tc>
        <w:tc>
          <w:tcPr>
            <w:tcW w:w="1751" w:type="dxa"/>
          </w:tcPr>
          <w:p w:rsidR="00B5427F" w:rsidRPr="00B5427F" w:rsidRDefault="00B5427F" w:rsidP="0013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Distracting Errors</w:t>
            </w:r>
          </w:p>
        </w:tc>
      </w:tr>
      <w:tr w:rsidR="00B5427F" w:rsidRPr="00B5427F" w:rsidTr="00B5427F">
        <w:tc>
          <w:tcPr>
            <w:tcW w:w="1786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Mechanics</w:t>
            </w:r>
          </w:p>
        </w:tc>
        <w:tc>
          <w:tcPr>
            <w:tcW w:w="1748" w:type="dxa"/>
            <w:gridSpan w:val="2"/>
          </w:tcPr>
          <w:p w:rsidR="00B5427F" w:rsidRPr="00B5427F" w:rsidRDefault="00B5427F" w:rsidP="0013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 Errors</w:t>
            </w:r>
          </w:p>
        </w:tc>
        <w:tc>
          <w:tcPr>
            <w:tcW w:w="1771" w:type="dxa"/>
            <w:gridSpan w:val="2"/>
          </w:tcPr>
          <w:p w:rsidR="00B5427F" w:rsidRPr="00B5427F" w:rsidRDefault="00B5427F" w:rsidP="0013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Occasional Errors</w:t>
            </w:r>
          </w:p>
        </w:tc>
        <w:tc>
          <w:tcPr>
            <w:tcW w:w="1751" w:type="dxa"/>
          </w:tcPr>
          <w:p w:rsidR="00B5427F" w:rsidRPr="00B5427F" w:rsidRDefault="00B5427F" w:rsidP="0013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Distracting Errors</w:t>
            </w:r>
          </w:p>
        </w:tc>
      </w:tr>
      <w:tr w:rsidR="00B5427F" w:rsidRPr="00B5427F" w:rsidTr="00B5427F">
        <w:tc>
          <w:tcPr>
            <w:tcW w:w="1786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 xml:space="preserve">MLA Requirements </w:t>
            </w:r>
            <w:r w:rsidRPr="00B5427F">
              <w:rPr>
                <w:sz w:val="20"/>
                <w:szCs w:val="20"/>
              </w:rPr>
              <w:t xml:space="preserve">(Typed, double spaced, </w:t>
            </w:r>
            <w:r>
              <w:rPr>
                <w:sz w:val="20"/>
                <w:szCs w:val="20"/>
              </w:rPr>
              <w:t xml:space="preserve">12 font, no script font, </w:t>
            </w:r>
            <w:r w:rsidRPr="00B5427F">
              <w:rPr>
                <w:sz w:val="20"/>
                <w:szCs w:val="20"/>
              </w:rPr>
              <w:t>cover page with all information, works consulted)</w:t>
            </w:r>
          </w:p>
        </w:tc>
        <w:tc>
          <w:tcPr>
            <w:tcW w:w="1748" w:type="dxa"/>
            <w:gridSpan w:val="2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requirements are met.</w:t>
            </w:r>
          </w:p>
        </w:tc>
        <w:tc>
          <w:tcPr>
            <w:tcW w:w="1771" w:type="dxa"/>
            <w:gridSpan w:val="2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Requirements are met.</w:t>
            </w:r>
          </w:p>
        </w:tc>
        <w:tc>
          <w:tcPr>
            <w:tcW w:w="1751" w:type="dxa"/>
          </w:tcPr>
          <w:p w:rsidR="00B5427F" w:rsidRPr="00B5427F" w:rsidRDefault="00B5427F" w:rsidP="00133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requirements are met.</w:t>
            </w:r>
          </w:p>
        </w:tc>
      </w:tr>
    </w:tbl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  <w:bookmarkStart w:id="0" w:name="_GoBack"/>
      <w:bookmarkEnd w:id="0"/>
    </w:p>
    <w:p w:rsid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6"/>
        <w:gridCol w:w="1709"/>
        <w:gridCol w:w="39"/>
        <w:gridCol w:w="1717"/>
        <w:gridCol w:w="54"/>
        <w:gridCol w:w="1751"/>
      </w:tblGrid>
      <w:tr w:rsidR="00B5427F" w:rsidRPr="00B5427F" w:rsidTr="00B5427F">
        <w:tc>
          <w:tcPr>
            <w:tcW w:w="1783" w:type="dxa"/>
          </w:tcPr>
          <w:p w:rsidR="00B5427F" w:rsidRPr="00B5427F" w:rsidRDefault="00B5427F" w:rsidP="001336E0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57" w:type="dxa"/>
            <w:gridSpan w:val="2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06" w:type="dxa"/>
            <w:gridSpan w:val="2"/>
          </w:tcPr>
          <w:p w:rsidR="00B5427F" w:rsidRPr="00B5427F" w:rsidRDefault="00B5427F" w:rsidP="001336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B5427F" w:rsidRPr="00B5427F" w:rsidTr="00B5427F">
        <w:tc>
          <w:tcPr>
            <w:tcW w:w="1786" w:type="dxa"/>
          </w:tcPr>
          <w:p w:rsidR="00B5427F" w:rsidRPr="00B5427F" w:rsidRDefault="00B5427F" w:rsidP="00B5427F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Sentence Variety</w:t>
            </w:r>
          </w:p>
        </w:tc>
        <w:tc>
          <w:tcPr>
            <w:tcW w:w="1749" w:type="dxa"/>
            <w:gridSpan w:val="2"/>
          </w:tcPr>
          <w:p w:rsidR="00B5427F" w:rsidRPr="00B5427F" w:rsidRDefault="00B5427F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Effective, purposefully varied sentence structure.</w:t>
            </w:r>
          </w:p>
        </w:tc>
        <w:tc>
          <w:tcPr>
            <w:tcW w:w="1772" w:type="dxa"/>
            <w:gridSpan w:val="2"/>
          </w:tcPr>
          <w:p w:rsidR="00B5427F" w:rsidRPr="00B5427F" w:rsidRDefault="00B5427F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Smooth rhythm due to sentence variety and structure, but an occasional awkward construction may diminish it in places.</w:t>
            </w:r>
          </w:p>
        </w:tc>
        <w:tc>
          <w:tcPr>
            <w:tcW w:w="1749" w:type="dxa"/>
          </w:tcPr>
          <w:p w:rsidR="00B5427F" w:rsidRPr="00B5427F" w:rsidRDefault="00B5427F" w:rsidP="00B5427F">
            <w:pPr>
              <w:rPr>
                <w:sz w:val="20"/>
                <w:szCs w:val="20"/>
              </w:rPr>
            </w:pPr>
            <w:r w:rsidRPr="00B5427F">
              <w:rPr>
                <w:sz w:val="20"/>
                <w:szCs w:val="20"/>
              </w:rPr>
              <w:t>Sentence beginnings or types are not varied.</w:t>
            </w:r>
          </w:p>
        </w:tc>
      </w:tr>
      <w:tr w:rsidR="00B5427F" w:rsidRPr="00B5427F" w:rsidTr="00B5427F">
        <w:tc>
          <w:tcPr>
            <w:tcW w:w="1786" w:type="dxa"/>
          </w:tcPr>
          <w:p w:rsidR="00B5427F" w:rsidRDefault="00B5427F" w:rsidP="00B5427F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Sentence Formation</w:t>
            </w:r>
          </w:p>
          <w:p w:rsidR="00B5427F" w:rsidRPr="00B5427F" w:rsidRDefault="00B5427F" w:rsidP="00B54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(Complete sentences, standard word order, no fragments or run-ons)</w:t>
            </w:r>
          </w:p>
        </w:tc>
        <w:tc>
          <w:tcPr>
            <w:tcW w:w="1749" w:type="dxa"/>
            <w:gridSpan w:val="2"/>
          </w:tcPr>
          <w:p w:rsidR="00B5427F" w:rsidRPr="00B5427F" w:rsidRDefault="00B5427F" w:rsidP="00B54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 Errors</w:t>
            </w:r>
          </w:p>
        </w:tc>
        <w:tc>
          <w:tcPr>
            <w:tcW w:w="1772" w:type="dxa"/>
            <w:gridSpan w:val="2"/>
          </w:tcPr>
          <w:p w:rsidR="00B5427F" w:rsidRPr="00B5427F" w:rsidRDefault="00B5427F" w:rsidP="00B54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Occasional Errors</w:t>
            </w:r>
          </w:p>
        </w:tc>
        <w:tc>
          <w:tcPr>
            <w:tcW w:w="1749" w:type="dxa"/>
          </w:tcPr>
          <w:p w:rsidR="00B5427F" w:rsidRPr="00B5427F" w:rsidRDefault="00B5427F" w:rsidP="00B54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Distracting Errors</w:t>
            </w:r>
          </w:p>
        </w:tc>
      </w:tr>
      <w:tr w:rsidR="00B5427F" w:rsidRPr="00B5427F" w:rsidTr="00B5427F">
        <w:tc>
          <w:tcPr>
            <w:tcW w:w="1786" w:type="dxa"/>
          </w:tcPr>
          <w:p w:rsidR="00B5427F" w:rsidRPr="00B5427F" w:rsidRDefault="00B5427F" w:rsidP="00B5427F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>Mechanics</w:t>
            </w:r>
          </w:p>
        </w:tc>
        <w:tc>
          <w:tcPr>
            <w:tcW w:w="1749" w:type="dxa"/>
            <w:gridSpan w:val="2"/>
          </w:tcPr>
          <w:p w:rsidR="00B5427F" w:rsidRPr="00B5427F" w:rsidRDefault="00B5427F" w:rsidP="00B54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 Errors</w:t>
            </w:r>
          </w:p>
        </w:tc>
        <w:tc>
          <w:tcPr>
            <w:tcW w:w="1772" w:type="dxa"/>
            <w:gridSpan w:val="2"/>
          </w:tcPr>
          <w:p w:rsidR="00B5427F" w:rsidRPr="00B5427F" w:rsidRDefault="00B5427F" w:rsidP="00B54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Occasional Errors</w:t>
            </w:r>
          </w:p>
        </w:tc>
        <w:tc>
          <w:tcPr>
            <w:tcW w:w="1749" w:type="dxa"/>
          </w:tcPr>
          <w:p w:rsidR="00B5427F" w:rsidRPr="00B5427F" w:rsidRDefault="00B5427F" w:rsidP="00B54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Distracting Errors</w:t>
            </w:r>
          </w:p>
        </w:tc>
      </w:tr>
      <w:tr w:rsidR="00B5427F" w:rsidRPr="00B5427F" w:rsidTr="00B5427F">
        <w:tc>
          <w:tcPr>
            <w:tcW w:w="1786" w:type="dxa"/>
          </w:tcPr>
          <w:p w:rsidR="00B5427F" w:rsidRPr="00B5427F" w:rsidRDefault="00B5427F" w:rsidP="00B5427F">
            <w:pPr>
              <w:rPr>
                <w:b/>
                <w:sz w:val="20"/>
                <w:szCs w:val="20"/>
              </w:rPr>
            </w:pPr>
            <w:r w:rsidRPr="00B5427F">
              <w:rPr>
                <w:b/>
                <w:sz w:val="20"/>
                <w:szCs w:val="20"/>
              </w:rPr>
              <w:t xml:space="preserve">MLA Requirements </w:t>
            </w:r>
            <w:r w:rsidRPr="00B5427F">
              <w:rPr>
                <w:sz w:val="20"/>
                <w:szCs w:val="20"/>
              </w:rPr>
              <w:t xml:space="preserve">(Typed, double spaced, </w:t>
            </w:r>
            <w:r>
              <w:rPr>
                <w:sz w:val="20"/>
                <w:szCs w:val="20"/>
              </w:rPr>
              <w:t xml:space="preserve">12 font, no script font, </w:t>
            </w:r>
            <w:r w:rsidRPr="00B5427F">
              <w:rPr>
                <w:sz w:val="20"/>
                <w:szCs w:val="20"/>
              </w:rPr>
              <w:t>cover page with all information, works consulted)</w:t>
            </w:r>
          </w:p>
        </w:tc>
        <w:tc>
          <w:tcPr>
            <w:tcW w:w="1749" w:type="dxa"/>
            <w:gridSpan w:val="2"/>
          </w:tcPr>
          <w:p w:rsidR="00B5427F" w:rsidRPr="00B5427F" w:rsidRDefault="00B5427F" w:rsidP="00B54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requirements are met.</w:t>
            </w:r>
          </w:p>
        </w:tc>
        <w:tc>
          <w:tcPr>
            <w:tcW w:w="1772" w:type="dxa"/>
            <w:gridSpan w:val="2"/>
          </w:tcPr>
          <w:p w:rsidR="00B5427F" w:rsidRPr="00B5427F" w:rsidRDefault="00B5427F" w:rsidP="00B54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Requirements are met.</w:t>
            </w:r>
          </w:p>
        </w:tc>
        <w:tc>
          <w:tcPr>
            <w:tcW w:w="1749" w:type="dxa"/>
          </w:tcPr>
          <w:p w:rsidR="00B5427F" w:rsidRPr="00B5427F" w:rsidRDefault="00B5427F" w:rsidP="00B54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requirements are met.</w:t>
            </w:r>
          </w:p>
        </w:tc>
      </w:tr>
    </w:tbl>
    <w:p w:rsidR="00B5427F" w:rsidRPr="00B5427F" w:rsidRDefault="00B5427F" w:rsidP="00B5427F">
      <w:pPr>
        <w:spacing w:after="0" w:line="240" w:lineRule="auto"/>
        <w:rPr>
          <w:b/>
          <w:sz w:val="20"/>
          <w:szCs w:val="20"/>
        </w:rPr>
      </w:pPr>
    </w:p>
    <w:sectPr w:rsidR="00B5427F" w:rsidRPr="00B5427F" w:rsidSect="00B5427F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E9"/>
    <w:rsid w:val="000231B4"/>
    <w:rsid w:val="005172E9"/>
    <w:rsid w:val="007E15AB"/>
    <w:rsid w:val="00B5427F"/>
    <w:rsid w:val="00F6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Frierman</dc:creator>
  <cp:lastModifiedBy>Christina Frierman</cp:lastModifiedBy>
  <cp:revision>2</cp:revision>
  <dcterms:created xsi:type="dcterms:W3CDTF">2012-01-23T12:47:00Z</dcterms:created>
  <dcterms:modified xsi:type="dcterms:W3CDTF">2012-01-23T13:18:00Z</dcterms:modified>
</cp:coreProperties>
</file>